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A3" w:rsidRDefault="000139A3" w:rsidP="000139A3">
      <w:pPr>
        <w:ind w:left="1" w:hanging="3"/>
        <w:jc w:val="center"/>
        <w:rPr>
          <w:b/>
          <w:color w:val="38761D"/>
        </w:rPr>
      </w:pPr>
      <w:r>
        <w:rPr>
          <w:rFonts w:ascii="Calibri" w:eastAsia="Calibri" w:hAnsi="Calibri" w:cs="Calibri"/>
          <w:b/>
          <w:color w:val="38761D"/>
        </w:rPr>
        <w:t>COURSE TITLE</w:t>
      </w:r>
    </w:p>
    <w:p w:rsidR="000139A3" w:rsidRDefault="000139A3" w:rsidP="000139A3">
      <w:pPr>
        <w:ind w:left="1" w:hanging="3"/>
        <w:rPr>
          <w:b/>
          <w:color w:val="38761D"/>
        </w:rPr>
      </w:pPr>
      <w:r>
        <w:rPr>
          <w:rFonts w:ascii="Calibri" w:eastAsia="Calibri" w:hAnsi="Calibri" w:cs="Calibri"/>
          <w:b/>
          <w:color w:val="38761D"/>
        </w:rPr>
        <w:t xml:space="preserve"> </w:t>
      </w:r>
    </w:p>
    <w:p w:rsidR="000139A3" w:rsidRDefault="000139A3" w:rsidP="000139A3">
      <w:pPr>
        <w:ind w:left="1" w:hanging="3"/>
        <w:rPr>
          <w:b/>
          <w:color w:val="38761D"/>
        </w:rPr>
      </w:pPr>
      <w:r>
        <w:rPr>
          <w:rFonts w:ascii="Calibri" w:eastAsia="Calibri" w:hAnsi="Calibri" w:cs="Calibri"/>
          <w:b/>
          <w:color w:val="38761D"/>
        </w:rPr>
        <w:t xml:space="preserve"> </w:t>
      </w:r>
    </w:p>
    <w:p w:rsidR="000139A3" w:rsidRDefault="000139A3" w:rsidP="000139A3">
      <w:pPr>
        <w:ind w:left="1" w:hanging="3"/>
        <w:rPr>
          <w:b/>
          <w:color w:val="38761D"/>
        </w:rPr>
      </w:pPr>
      <w:r>
        <w:rPr>
          <w:rFonts w:ascii="Calibri" w:eastAsia="Calibri" w:hAnsi="Calibri" w:cs="Calibri"/>
          <w:b/>
          <w:color w:val="38761D"/>
        </w:rPr>
        <w:t>COURSE OBJECTIVES:</w:t>
      </w:r>
    </w:p>
    <w:p w:rsidR="000139A3" w:rsidRDefault="000139A3" w:rsidP="000139A3">
      <w:pPr>
        <w:ind w:left="1" w:hanging="3"/>
        <w:rPr>
          <w:b/>
          <w:color w:val="38761D"/>
        </w:rPr>
      </w:pPr>
      <w:r>
        <w:rPr>
          <w:rFonts w:ascii="Calibri" w:eastAsia="Calibri" w:hAnsi="Calibri" w:cs="Calibri"/>
          <w:b/>
          <w:color w:val="38761D"/>
        </w:rPr>
        <w:t>Objective 1:</w:t>
      </w:r>
    </w:p>
    <w:p w:rsidR="000139A3" w:rsidRDefault="000139A3" w:rsidP="000139A3">
      <w:pPr>
        <w:ind w:left="1" w:hanging="3"/>
        <w:rPr>
          <w:b/>
          <w:color w:val="38761D"/>
        </w:rPr>
      </w:pPr>
      <w:r>
        <w:rPr>
          <w:rFonts w:ascii="Calibri" w:eastAsia="Calibri" w:hAnsi="Calibri" w:cs="Calibri"/>
          <w:b/>
          <w:color w:val="38761D"/>
        </w:rPr>
        <w:t>Objective 2:</w:t>
      </w:r>
    </w:p>
    <w:p w:rsidR="000139A3" w:rsidRDefault="000139A3" w:rsidP="000139A3">
      <w:pPr>
        <w:ind w:left="1" w:hanging="3"/>
        <w:rPr>
          <w:b/>
          <w:color w:val="38761D"/>
        </w:rPr>
      </w:pPr>
    </w:p>
    <w:p w:rsidR="000139A3" w:rsidRDefault="000139A3" w:rsidP="000139A3">
      <w:pPr>
        <w:ind w:left="-1"/>
        <w:rPr>
          <w:b/>
          <w:color w:val="38761D"/>
        </w:rPr>
      </w:pPr>
    </w:p>
    <w:tbl>
      <w:tblPr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60"/>
        <w:gridCol w:w="1500"/>
        <w:gridCol w:w="2760"/>
        <w:gridCol w:w="1635"/>
        <w:gridCol w:w="1230"/>
      </w:tblGrid>
      <w:tr w:rsidR="000139A3" w:rsidTr="00A11043">
        <w:trPr>
          <w:trHeight w:val="1680"/>
        </w:trPr>
        <w:tc>
          <w:tcPr>
            <w:tcW w:w="9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Day 1, Session 1</w:t>
            </w:r>
          </w:p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Session name:</w:t>
            </w:r>
          </w:p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Duration:  </w:t>
            </w:r>
          </w:p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Corresponding to training objective:</w:t>
            </w:r>
          </w:p>
        </w:tc>
      </w:tr>
      <w:tr w:rsidR="000139A3" w:rsidTr="00A11043">
        <w:trPr>
          <w:trHeight w:val="96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Hours/ Time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Topic/ Activity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Method and description of activity flow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Training materials needed </w:t>
            </w:r>
          </w:p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(egg. Hand-outs, PPTs, Video, etc.)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Materials needed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Lead trainer</w:t>
            </w:r>
          </w:p>
        </w:tc>
      </w:tr>
      <w:tr w:rsidR="000139A3" w:rsidTr="00A11043">
        <w:trPr>
          <w:trHeight w:val="108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Egg.</w:t>
            </w:r>
          </w:p>
          <w:p w:rsidR="000139A3" w:rsidRDefault="000139A3" w:rsidP="00A11043">
            <w:pPr>
              <w:spacing w:before="120" w:after="120"/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8:30 – 9:30</w:t>
            </w:r>
          </w:p>
          <w:p w:rsidR="000139A3" w:rsidRDefault="000139A3" w:rsidP="00A11043">
            <w:pPr>
              <w:spacing w:before="120" w:after="120"/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(60 min)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Getting to know each other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Speed-dating</w:t>
            </w:r>
          </w:p>
          <w:p w:rsidR="000139A3" w:rsidRDefault="000139A3" w:rsidP="00A11043">
            <w:pPr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PPT with questions for each round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Laptop</w:t>
            </w:r>
          </w:p>
          <w:p w:rsidR="000139A3" w:rsidRDefault="000139A3" w:rsidP="00A11043">
            <w:pPr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Projection screen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ind w:hanging="2"/>
              <w:rPr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Trainer 1</w:t>
            </w:r>
          </w:p>
        </w:tc>
      </w:tr>
      <w:tr w:rsidR="000139A3" w:rsidTr="00A11043">
        <w:trPr>
          <w:trHeight w:val="48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</w:rPr>
            </w:pP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</w:tr>
      <w:tr w:rsidR="000139A3" w:rsidTr="00A11043">
        <w:trPr>
          <w:trHeight w:val="44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</w:tr>
      <w:tr w:rsidR="000139A3" w:rsidTr="00A11043">
        <w:trPr>
          <w:trHeight w:val="48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</w:tr>
    </w:tbl>
    <w:p w:rsidR="000139A3" w:rsidRDefault="000139A3" w:rsidP="000139A3">
      <w:pPr>
        <w:ind w:left="1" w:hanging="3"/>
        <w:rPr>
          <w:b/>
          <w:color w:val="38761D"/>
        </w:rPr>
      </w:pPr>
      <w:r>
        <w:rPr>
          <w:rFonts w:ascii="Calibri" w:eastAsia="Calibri" w:hAnsi="Calibri" w:cs="Calibri"/>
          <w:b/>
          <w:color w:val="38761D"/>
        </w:rPr>
        <w:t xml:space="preserve"> 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60"/>
        <w:gridCol w:w="1500"/>
        <w:gridCol w:w="2730"/>
        <w:gridCol w:w="1650"/>
        <w:gridCol w:w="1200"/>
      </w:tblGrid>
      <w:tr w:rsidR="000139A3" w:rsidTr="00A11043">
        <w:trPr>
          <w:trHeight w:val="1680"/>
        </w:trPr>
        <w:tc>
          <w:tcPr>
            <w:tcW w:w="9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Day 1, Session 2</w:t>
            </w:r>
          </w:p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Session name:</w:t>
            </w:r>
          </w:p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Duration:  </w:t>
            </w:r>
          </w:p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Corresponding to training objective:</w:t>
            </w:r>
          </w:p>
        </w:tc>
      </w:tr>
      <w:tr w:rsidR="000139A3" w:rsidTr="00A11043">
        <w:trPr>
          <w:trHeight w:val="96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Hours/ Time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Topic/ Activity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Method and description of activity flow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Training materials needed </w:t>
            </w:r>
          </w:p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(egg. Handouts, PPTs, Video, etc.)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Materials needed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Lead trainer</w:t>
            </w:r>
          </w:p>
        </w:tc>
      </w:tr>
      <w:tr w:rsidR="000139A3" w:rsidTr="00A11043">
        <w:trPr>
          <w:trHeight w:val="34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hanging="2"/>
              <w:rPr>
                <w:color w:val="38761D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hanging="2"/>
              <w:rPr>
                <w:color w:val="38761D"/>
              </w:rPr>
            </w:pP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hanging="2"/>
              <w:rPr>
                <w:color w:val="38761D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hanging="2"/>
              <w:rPr>
                <w:color w:val="38761D"/>
              </w:rPr>
            </w:pP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hanging="2"/>
              <w:rPr>
                <w:color w:val="38761D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ind w:hanging="2"/>
              <w:rPr>
                <w:color w:val="38761D"/>
              </w:rPr>
            </w:pPr>
          </w:p>
        </w:tc>
      </w:tr>
      <w:tr w:rsidR="000139A3" w:rsidTr="00A11043">
        <w:trPr>
          <w:trHeight w:val="48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</w:rPr>
            </w:pP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</w:tr>
      <w:tr w:rsidR="000139A3" w:rsidTr="00A11043">
        <w:trPr>
          <w:trHeight w:val="48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</w:tr>
      <w:tr w:rsidR="000139A3" w:rsidTr="00A11043">
        <w:trPr>
          <w:trHeight w:val="460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jc w:val="center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spacing w:before="120" w:after="120"/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9A3" w:rsidRDefault="000139A3" w:rsidP="00A11043">
            <w:pPr>
              <w:ind w:left="1" w:hanging="3"/>
              <w:rPr>
                <w:b/>
                <w:color w:val="38761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 xml:space="preserve"> </w:t>
            </w:r>
          </w:p>
        </w:tc>
      </w:tr>
    </w:tbl>
    <w:p w:rsidR="006B70CE" w:rsidRDefault="006B70CE">
      <w:bookmarkStart w:id="0" w:name="_GoBack"/>
      <w:bookmarkEnd w:id="0"/>
    </w:p>
    <w:sectPr w:rsidR="006B70CE" w:rsidSect="000139A3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A3"/>
    <w:rsid w:val="000139A3"/>
    <w:rsid w:val="006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A957F-3D11-434C-AE80-B4F7E320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139A3"/>
    <w:pPr>
      <w:spacing w:after="0" w:line="240" w:lineRule="auto"/>
    </w:pPr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Marchitelli</dc:creator>
  <cp:keywords/>
  <dc:description/>
  <cp:lastModifiedBy>Rosa Marchitelli</cp:lastModifiedBy>
  <cp:revision>1</cp:revision>
  <dcterms:created xsi:type="dcterms:W3CDTF">2020-02-24T15:14:00Z</dcterms:created>
  <dcterms:modified xsi:type="dcterms:W3CDTF">2020-02-24T15:14:00Z</dcterms:modified>
</cp:coreProperties>
</file>